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A04E" w14:textId="7C6F49C9" w:rsidR="002A255E" w:rsidRPr="00835054" w:rsidRDefault="003F1A72" w:rsidP="003F1A72">
      <w:pPr>
        <w:rPr>
          <w:rFonts w:cstheme="minorHAnsi"/>
          <w:b/>
          <w:bCs/>
          <w:sz w:val="28"/>
          <w:szCs w:val="28"/>
        </w:rPr>
      </w:pPr>
      <w:r w:rsidRPr="00835054">
        <w:rPr>
          <w:rFonts w:cstheme="minorHAnsi"/>
          <w:b/>
          <w:bCs/>
          <w:sz w:val="28"/>
          <w:szCs w:val="28"/>
        </w:rPr>
        <w:t>Board of Directors Meeting Survey</w:t>
      </w:r>
    </w:p>
    <w:p w14:paraId="1B50D0E2" w14:textId="77777777" w:rsidR="003F1A72" w:rsidRPr="00835054" w:rsidRDefault="003F1A72" w:rsidP="003F1A72">
      <w:pPr>
        <w:rPr>
          <w:rFonts w:cstheme="minorHAnsi"/>
          <w:b/>
          <w:bCs/>
          <w:sz w:val="28"/>
          <w:szCs w:val="28"/>
        </w:rPr>
      </w:pPr>
    </w:p>
    <w:p w14:paraId="349EEE03" w14:textId="7F72E22E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The standard monthly board meeting day/time works well for my schedule.</w:t>
      </w:r>
    </w:p>
    <w:p w14:paraId="388A49FF" w14:textId="61FD19F0" w:rsidR="003F1A72" w:rsidRPr="00835054" w:rsidRDefault="003F1A72" w:rsidP="003F1A72">
      <w:pPr>
        <w:pStyle w:val="ListParagraph"/>
        <w:numPr>
          <w:ilvl w:val="0"/>
          <w:numId w:val="2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Yes</w:t>
      </w:r>
    </w:p>
    <w:p w14:paraId="3178589D" w14:textId="36D532A4" w:rsidR="003F1A72" w:rsidRPr="00835054" w:rsidRDefault="003F1A72" w:rsidP="003F1A72">
      <w:pPr>
        <w:pStyle w:val="ListParagraph"/>
        <w:numPr>
          <w:ilvl w:val="0"/>
          <w:numId w:val="2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No</w:t>
      </w:r>
    </w:p>
    <w:p w14:paraId="6631DB8B" w14:textId="436E53E9" w:rsidR="003F1A72" w:rsidRPr="00835054" w:rsidRDefault="003F1A72" w:rsidP="003F1A72">
      <w:pPr>
        <w:pStyle w:val="ListParagraph"/>
        <w:ind w:left="108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If no, please comment:</w:t>
      </w:r>
    </w:p>
    <w:p w14:paraId="3CAC9DE2" w14:textId="77777777" w:rsidR="003F1A72" w:rsidRPr="00835054" w:rsidRDefault="003F1A72" w:rsidP="003F1A72">
      <w:pPr>
        <w:pStyle w:val="ListParagraph"/>
        <w:ind w:left="1080"/>
        <w:rPr>
          <w:rFonts w:cstheme="minorHAnsi"/>
          <w:color w:val="424242"/>
          <w:w w:val="105"/>
          <w:sz w:val="28"/>
          <w:szCs w:val="28"/>
        </w:rPr>
      </w:pPr>
    </w:p>
    <w:p w14:paraId="0677F201" w14:textId="61040059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The amount of meeting time is adequate to discuss agenda items.</w:t>
      </w:r>
    </w:p>
    <w:p w14:paraId="003B3BE9" w14:textId="5F6A5AD6" w:rsidR="003F1A72" w:rsidRPr="00835054" w:rsidRDefault="003F1A72" w:rsidP="003F1A72">
      <w:pPr>
        <w:pStyle w:val="ListParagraph"/>
        <w:numPr>
          <w:ilvl w:val="0"/>
          <w:numId w:val="3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Strongly Agree</w:t>
      </w:r>
    </w:p>
    <w:p w14:paraId="3B90E00F" w14:textId="67C50D67" w:rsidR="003F1A72" w:rsidRPr="00835054" w:rsidRDefault="003F1A72" w:rsidP="003F1A72">
      <w:pPr>
        <w:pStyle w:val="ListParagraph"/>
        <w:numPr>
          <w:ilvl w:val="0"/>
          <w:numId w:val="3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Agree</w:t>
      </w:r>
    </w:p>
    <w:p w14:paraId="5199EC15" w14:textId="26B11094" w:rsidR="003F1A72" w:rsidRPr="00835054" w:rsidRDefault="003F1A72" w:rsidP="003F1A72">
      <w:pPr>
        <w:pStyle w:val="ListParagraph"/>
        <w:numPr>
          <w:ilvl w:val="0"/>
          <w:numId w:val="3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Neither Agree nor Disagree</w:t>
      </w:r>
    </w:p>
    <w:p w14:paraId="33AEC7A1" w14:textId="4E3A51E8" w:rsidR="003F1A72" w:rsidRPr="00835054" w:rsidRDefault="003F1A72" w:rsidP="003F1A72">
      <w:pPr>
        <w:pStyle w:val="ListParagraph"/>
        <w:numPr>
          <w:ilvl w:val="0"/>
          <w:numId w:val="3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Disagree</w:t>
      </w:r>
    </w:p>
    <w:p w14:paraId="7437C3A4" w14:textId="68710F82" w:rsidR="003F1A72" w:rsidRPr="00835054" w:rsidRDefault="003F1A72" w:rsidP="003F1A72">
      <w:pPr>
        <w:pStyle w:val="ListParagraph"/>
        <w:numPr>
          <w:ilvl w:val="0"/>
          <w:numId w:val="3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Strongly Disagree</w:t>
      </w:r>
    </w:p>
    <w:p w14:paraId="094BD8A8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0AD0DD46" w14:textId="6FCBE209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From your perspective, what is the optimal number of board meetings each</w:t>
      </w:r>
      <w:r w:rsidRPr="00835054">
        <w:rPr>
          <w:rFonts w:cstheme="minorHAnsi"/>
          <w:color w:val="424242"/>
          <w:spacing w:val="6"/>
          <w:w w:val="105"/>
          <w:sz w:val="28"/>
          <w:szCs w:val="28"/>
        </w:rPr>
        <w:t xml:space="preserve"> </w:t>
      </w:r>
      <w:r w:rsidRPr="00835054">
        <w:rPr>
          <w:rFonts w:cstheme="minorHAnsi"/>
          <w:color w:val="424242"/>
          <w:w w:val="105"/>
          <w:sz w:val="28"/>
          <w:szCs w:val="28"/>
        </w:rPr>
        <w:t>year?</w:t>
      </w:r>
    </w:p>
    <w:p w14:paraId="2DBD819A" w14:textId="42D2956C" w:rsidR="003F1A72" w:rsidRPr="00835054" w:rsidRDefault="003F1A72" w:rsidP="003F1A72">
      <w:pPr>
        <w:pStyle w:val="ListParagraph"/>
        <w:numPr>
          <w:ilvl w:val="0"/>
          <w:numId w:val="4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12 board meetings each year</w:t>
      </w:r>
    </w:p>
    <w:p w14:paraId="5B2DB065" w14:textId="00343E3C" w:rsidR="003F1A72" w:rsidRPr="00835054" w:rsidRDefault="003F1A72" w:rsidP="003F1A72">
      <w:pPr>
        <w:pStyle w:val="ListParagraph"/>
        <w:numPr>
          <w:ilvl w:val="0"/>
          <w:numId w:val="4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10 board meetings each year</w:t>
      </w:r>
    </w:p>
    <w:p w14:paraId="24B65BDF" w14:textId="44288093" w:rsidR="003F1A72" w:rsidRPr="00835054" w:rsidRDefault="003F1A72" w:rsidP="003F1A72">
      <w:pPr>
        <w:pStyle w:val="ListParagraph"/>
        <w:numPr>
          <w:ilvl w:val="0"/>
          <w:numId w:val="4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Uncertain/No opinion</w:t>
      </w:r>
    </w:p>
    <w:p w14:paraId="0EB3965A" w14:textId="79BE2FD0" w:rsidR="003F1A72" w:rsidRPr="00835054" w:rsidRDefault="003F1A72" w:rsidP="003F1A72">
      <w:pPr>
        <w:pStyle w:val="ListParagraph"/>
        <w:numPr>
          <w:ilvl w:val="0"/>
          <w:numId w:val="4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Other (please specify):</w:t>
      </w:r>
    </w:p>
    <w:p w14:paraId="6F708903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380F1845" w14:textId="39EF30B7" w:rsidR="003F1A72" w:rsidRPr="00835054" w:rsidRDefault="003F1A72" w:rsidP="00835054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We are exploring reducing the number of hybrid board meetings and potentially holding some board meetings only in-person and some only virtual. Please select your preference:</w:t>
      </w:r>
    </w:p>
    <w:p w14:paraId="3EE29C1C" w14:textId="79C262D5" w:rsidR="003F1A72" w:rsidRPr="00835054" w:rsidRDefault="003F1A72" w:rsidP="003F1A72">
      <w:pPr>
        <w:pStyle w:val="ListParagraph"/>
        <w:numPr>
          <w:ilvl w:val="0"/>
          <w:numId w:val="5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Please do not change anything. The current hybrid meeting model works best for me.</w:t>
      </w:r>
    </w:p>
    <w:p w14:paraId="5FB4126C" w14:textId="0AE5459F" w:rsidR="003F1A72" w:rsidRPr="00835054" w:rsidRDefault="003F1A72" w:rsidP="003F1A72">
      <w:pPr>
        <w:pStyle w:val="ListParagraph"/>
        <w:numPr>
          <w:ilvl w:val="0"/>
          <w:numId w:val="5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 xml:space="preserve">4 in-person only meetings each year (including Board Retreat); the remaining meetings </w:t>
      </w:r>
      <w:proofErr w:type="gramStart"/>
      <w:r w:rsidRPr="00835054">
        <w:rPr>
          <w:rFonts w:cstheme="minorHAnsi"/>
          <w:color w:val="424242"/>
          <w:w w:val="105"/>
          <w:sz w:val="28"/>
          <w:szCs w:val="28"/>
        </w:rPr>
        <w:t>virtual</w:t>
      </w:r>
      <w:proofErr w:type="gramEnd"/>
      <w:r w:rsidRPr="00835054">
        <w:rPr>
          <w:rFonts w:cstheme="minorHAnsi"/>
          <w:color w:val="424242"/>
          <w:w w:val="105"/>
          <w:sz w:val="28"/>
          <w:szCs w:val="28"/>
        </w:rPr>
        <w:t xml:space="preserve"> only.</w:t>
      </w:r>
    </w:p>
    <w:p w14:paraId="32CEB183" w14:textId="17CCBD2C" w:rsidR="003F1A72" w:rsidRPr="00835054" w:rsidRDefault="003F1A72" w:rsidP="003F1A72">
      <w:pPr>
        <w:pStyle w:val="ListParagraph"/>
        <w:numPr>
          <w:ilvl w:val="0"/>
          <w:numId w:val="5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 xml:space="preserve">5 in-person only meetings each year (including Board Retreat); the remaining meetings </w:t>
      </w:r>
      <w:proofErr w:type="gramStart"/>
      <w:r w:rsidRPr="00835054">
        <w:rPr>
          <w:rFonts w:cstheme="minorHAnsi"/>
          <w:color w:val="424242"/>
          <w:w w:val="105"/>
          <w:sz w:val="28"/>
          <w:szCs w:val="28"/>
        </w:rPr>
        <w:t>virtual</w:t>
      </w:r>
      <w:proofErr w:type="gramEnd"/>
      <w:r w:rsidRPr="00835054">
        <w:rPr>
          <w:rFonts w:cstheme="minorHAnsi"/>
          <w:color w:val="424242"/>
          <w:w w:val="105"/>
          <w:sz w:val="28"/>
          <w:szCs w:val="28"/>
        </w:rPr>
        <w:t xml:space="preserve"> only.</w:t>
      </w:r>
    </w:p>
    <w:p w14:paraId="0F9C4E11" w14:textId="0A8E58E7" w:rsidR="003F1A72" w:rsidRPr="00835054" w:rsidRDefault="003F1A72" w:rsidP="003F1A72">
      <w:pPr>
        <w:pStyle w:val="ListParagraph"/>
        <w:numPr>
          <w:ilvl w:val="0"/>
          <w:numId w:val="5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 xml:space="preserve">6 in-person only meetings each year (including . Board Retreat); the remaining meetings </w:t>
      </w:r>
      <w:proofErr w:type="gramStart"/>
      <w:r w:rsidRPr="00835054">
        <w:rPr>
          <w:rFonts w:cstheme="minorHAnsi"/>
          <w:color w:val="424242"/>
          <w:w w:val="105"/>
          <w:sz w:val="28"/>
          <w:szCs w:val="28"/>
        </w:rPr>
        <w:t>virtual</w:t>
      </w:r>
      <w:proofErr w:type="gramEnd"/>
      <w:r w:rsidRPr="00835054">
        <w:rPr>
          <w:rFonts w:cstheme="minorHAnsi"/>
          <w:color w:val="424242"/>
          <w:w w:val="105"/>
          <w:sz w:val="28"/>
          <w:szCs w:val="28"/>
        </w:rPr>
        <w:t xml:space="preserve"> only.</w:t>
      </w:r>
    </w:p>
    <w:p w14:paraId="08A069CB" w14:textId="4554D73F" w:rsidR="003F1A72" w:rsidRPr="00835054" w:rsidRDefault="003F1A72" w:rsidP="003F1A72">
      <w:pPr>
        <w:pStyle w:val="ListParagraph"/>
        <w:numPr>
          <w:ilvl w:val="0"/>
          <w:numId w:val="5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Other (please specify):</w:t>
      </w:r>
    </w:p>
    <w:p w14:paraId="3BE34144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26061819" w14:textId="6E7FF287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What is something we should START doing during our board meetings?</w:t>
      </w:r>
    </w:p>
    <w:p w14:paraId="53257326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705879FD" w14:textId="4D6D4ACB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What is something we should STOP doing during our board meetings?</w:t>
      </w:r>
    </w:p>
    <w:p w14:paraId="7A7CF63C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2EA71018" w14:textId="0ED7F7ED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What is something we should CONTINUE doing during our board meetings?</w:t>
      </w:r>
    </w:p>
    <w:p w14:paraId="6A82E511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5AC801C8" w14:textId="470B230D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Is there anything you recommend changing about the current standing agenda items in the board meeting?</w:t>
      </w:r>
    </w:p>
    <w:p w14:paraId="16DBC296" w14:textId="66202B7A" w:rsidR="003F1A72" w:rsidRPr="00835054" w:rsidRDefault="003F1A72" w:rsidP="003F1A72">
      <w:pPr>
        <w:pStyle w:val="ListParagraph"/>
        <w:numPr>
          <w:ilvl w:val="0"/>
          <w:numId w:val="6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Consent Agenda:</w:t>
      </w:r>
    </w:p>
    <w:p w14:paraId="1E097309" w14:textId="0D8C54DC" w:rsidR="003F1A72" w:rsidRPr="00835054" w:rsidRDefault="003F1A72" w:rsidP="003F1A72">
      <w:pPr>
        <w:pStyle w:val="ListParagraph"/>
        <w:numPr>
          <w:ilvl w:val="0"/>
          <w:numId w:val="6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Finance Committee Report:</w:t>
      </w:r>
    </w:p>
    <w:p w14:paraId="2B97AA1B" w14:textId="1015D2CA" w:rsidR="003F1A72" w:rsidRPr="00835054" w:rsidRDefault="003F1A72" w:rsidP="003F1A72">
      <w:pPr>
        <w:pStyle w:val="ListParagraph"/>
        <w:numPr>
          <w:ilvl w:val="0"/>
          <w:numId w:val="6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CEO Report:</w:t>
      </w:r>
    </w:p>
    <w:p w14:paraId="444A54AA" w14:textId="7B660987" w:rsidR="003F1A72" w:rsidRPr="00835054" w:rsidRDefault="003F1A72" w:rsidP="003F1A72">
      <w:pPr>
        <w:pStyle w:val="ListParagraph"/>
        <w:numPr>
          <w:ilvl w:val="0"/>
          <w:numId w:val="6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 xml:space="preserve">Legislative Update: </w:t>
      </w:r>
    </w:p>
    <w:p w14:paraId="16CBD846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70B398C7" w14:textId="63634580" w:rsidR="003F1A72" w:rsidRPr="00835054" w:rsidRDefault="003F1A72" w:rsidP="00835054">
      <w:pPr>
        <w:pStyle w:val="ListParagraph"/>
        <w:numPr>
          <w:ilvl w:val="0"/>
          <w:numId w:val="1"/>
        </w:numPr>
        <w:tabs>
          <w:tab w:val="left" w:pos="450"/>
        </w:tabs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Are you interested in the following updates in future meetings?</w:t>
      </w:r>
    </w:p>
    <w:p w14:paraId="55576F4D" w14:textId="3CC6ADDA" w:rsidR="003F1A72" w:rsidRPr="00835054" w:rsidRDefault="003F1A72" w:rsidP="003F1A72">
      <w:pPr>
        <w:pStyle w:val="ListParagraph"/>
        <w:numPr>
          <w:ilvl w:val="0"/>
          <w:numId w:val="7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Health Center Presentations (to learn from your</w:t>
      </w:r>
      <w:r w:rsidRPr="00835054">
        <w:rPr>
          <w:rFonts w:cstheme="minorHAnsi"/>
          <w:color w:val="424242"/>
          <w:w w:val="105"/>
          <w:sz w:val="28"/>
          <w:szCs w:val="28"/>
        </w:rPr>
        <w:t xml:space="preserve"> </w:t>
      </w:r>
      <w:r w:rsidRPr="00835054">
        <w:rPr>
          <w:rFonts w:cstheme="minorHAnsi"/>
          <w:color w:val="424242"/>
          <w:w w:val="105"/>
          <w:sz w:val="28"/>
          <w:szCs w:val="28"/>
        </w:rPr>
        <w:t>peers)</w:t>
      </w:r>
    </w:p>
    <w:p w14:paraId="33B92034" w14:textId="3E17DC20" w:rsidR="003F1A72" w:rsidRPr="00835054" w:rsidRDefault="003F1A72" w:rsidP="003F1A72">
      <w:pPr>
        <w:pStyle w:val="ListParagraph"/>
        <w:numPr>
          <w:ilvl w:val="0"/>
          <w:numId w:val="7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More staff presentations</w:t>
      </w:r>
    </w:p>
    <w:p w14:paraId="109ABA80" w14:textId="77A1D505" w:rsidR="003F1A72" w:rsidRPr="00835054" w:rsidRDefault="003F1A72" w:rsidP="003F1A72">
      <w:pPr>
        <w:pStyle w:val="ListParagraph"/>
        <w:numPr>
          <w:ilvl w:val="0"/>
          <w:numId w:val="7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State/Local Agency and other partner presentations</w:t>
      </w:r>
    </w:p>
    <w:p w14:paraId="4DCF03B3" w14:textId="6231E060" w:rsidR="003F1A72" w:rsidRPr="00835054" w:rsidRDefault="003F1A72" w:rsidP="003F1A72">
      <w:pPr>
        <w:pStyle w:val="ListParagraph"/>
        <w:numPr>
          <w:ilvl w:val="0"/>
          <w:numId w:val="7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GPO or other vendor presentations</w:t>
      </w:r>
    </w:p>
    <w:p w14:paraId="0BF0B979" w14:textId="55C1CF92" w:rsidR="003F1A72" w:rsidRPr="00835054" w:rsidRDefault="003F1A72" w:rsidP="003F1A72">
      <w:pPr>
        <w:pStyle w:val="ListParagraph"/>
        <w:numPr>
          <w:ilvl w:val="0"/>
          <w:numId w:val="7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Other (please specify):</w:t>
      </w:r>
    </w:p>
    <w:p w14:paraId="7B131AA6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36B3753D" w14:textId="011D1433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We are exploring the concept of establishing regional sub-committees of the board. Is this something in which you'd be interested?</w:t>
      </w:r>
    </w:p>
    <w:p w14:paraId="3320C25B" w14:textId="6657CA65" w:rsidR="003F1A72" w:rsidRPr="00835054" w:rsidRDefault="003F1A72" w:rsidP="003F1A72">
      <w:pPr>
        <w:pStyle w:val="ListParagraph"/>
        <w:numPr>
          <w:ilvl w:val="0"/>
          <w:numId w:val="8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Yes</w:t>
      </w:r>
    </w:p>
    <w:p w14:paraId="025AD8AE" w14:textId="4981593C" w:rsidR="003F1A72" w:rsidRPr="00835054" w:rsidRDefault="003F1A72" w:rsidP="003F1A72">
      <w:pPr>
        <w:pStyle w:val="ListParagraph"/>
        <w:numPr>
          <w:ilvl w:val="0"/>
          <w:numId w:val="8"/>
        </w:numPr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No</w:t>
      </w:r>
    </w:p>
    <w:p w14:paraId="4F3ED87C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681EDFB8" w14:textId="484A2630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If interested in regional sub-committees, please indicate the committee structure(s) that would be your preference</w:t>
      </w:r>
      <w:r w:rsidRPr="00835054">
        <w:rPr>
          <w:rFonts w:cstheme="minorHAnsi"/>
          <w:color w:val="424242"/>
          <w:w w:val="105"/>
          <w:sz w:val="28"/>
          <w:szCs w:val="28"/>
        </w:rPr>
        <w:t>:</w:t>
      </w:r>
    </w:p>
    <w:p w14:paraId="61C24401" w14:textId="77777777" w:rsidR="003F1A72" w:rsidRPr="00835054" w:rsidRDefault="003F1A72" w:rsidP="003F1A72">
      <w:pPr>
        <w:pStyle w:val="ListParagraph"/>
        <w:rPr>
          <w:rFonts w:cstheme="minorHAnsi"/>
          <w:color w:val="424242"/>
          <w:w w:val="105"/>
          <w:sz w:val="28"/>
          <w:szCs w:val="28"/>
        </w:rPr>
      </w:pPr>
    </w:p>
    <w:p w14:paraId="0D29516A" w14:textId="3254D342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Is there anything else we can do to improve future board and/or committee meetings?</w:t>
      </w:r>
    </w:p>
    <w:p w14:paraId="4BB403AB" w14:textId="77777777" w:rsidR="003F1A72" w:rsidRPr="00835054" w:rsidRDefault="003F1A72" w:rsidP="003F1A72">
      <w:pPr>
        <w:rPr>
          <w:rFonts w:cstheme="minorHAnsi"/>
          <w:color w:val="424242"/>
          <w:w w:val="105"/>
          <w:sz w:val="28"/>
          <w:szCs w:val="28"/>
        </w:rPr>
      </w:pPr>
    </w:p>
    <w:p w14:paraId="41980013" w14:textId="2991BB70" w:rsidR="003F1A72" w:rsidRPr="00835054" w:rsidRDefault="003F1A72" w:rsidP="00835054">
      <w:pPr>
        <w:pStyle w:val="ListParagraph"/>
        <w:numPr>
          <w:ilvl w:val="0"/>
          <w:numId w:val="1"/>
        </w:numPr>
        <w:ind w:left="360"/>
        <w:rPr>
          <w:rFonts w:cstheme="minorHAnsi"/>
          <w:color w:val="424242"/>
          <w:w w:val="105"/>
          <w:sz w:val="28"/>
          <w:szCs w:val="28"/>
        </w:rPr>
      </w:pPr>
      <w:r w:rsidRPr="00835054">
        <w:rPr>
          <w:rFonts w:cstheme="minorHAnsi"/>
          <w:color w:val="424242"/>
          <w:w w:val="105"/>
          <w:sz w:val="28"/>
          <w:szCs w:val="28"/>
        </w:rPr>
        <w:t>Please provide your name (optional):</w:t>
      </w:r>
    </w:p>
    <w:p w14:paraId="06B783A0" w14:textId="77777777" w:rsidR="003F1A72" w:rsidRDefault="003F1A72" w:rsidP="003F1A72">
      <w:pPr>
        <w:rPr>
          <w:rFonts w:cstheme="minorHAnsi"/>
          <w:color w:val="424242"/>
          <w:w w:val="105"/>
          <w:sz w:val="24"/>
          <w:szCs w:val="24"/>
        </w:rPr>
      </w:pPr>
    </w:p>
    <w:p w14:paraId="2C3AFA1F" w14:textId="77777777" w:rsidR="003F1A72" w:rsidRPr="003F1A72" w:rsidRDefault="003F1A72" w:rsidP="003F1A72">
      <w:pPr>
        <w:rPr>
          <w:rFonts w:cstheme="minorHAnsi"/>
          <w:color w:val="424242"/>
          <w:w w:val="105"/>
          <w:sz w:val="24"/>
          <w:szCs w:val="24"/>
        </w:rPr>
      </w:pPr>
    </w:p>
    <w:sectPr w:rsidR="003F1A72" w:rsidRPr="003F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7F9"/>
    <w:multiLevelType w:val="hybridMultilevel"/>
    <w:tmpl w:val="9DB0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312D5"/>
    <w:multiLevelType w:val="hybridMultilevel"/>
    <w:tmpl w:val="5FC6B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970C0"/>
    <w:multiLevelType w:val="hybridMultilevel"/>
    <w:tmpl w:val="78EED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93302"/>
    <w:multiLevelType w:val="hybridMultilevel"/>
    <w:tmpl w:val="321E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B678A"/>
    <w:multiLevelType w:val="hybridMultilevel"/>
    <w:tmpl w:val="1A20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0385"/>
    <w:multiLevelType w:val="hybridMultilevel"/>
    <w:tmpl w:val="6F3E1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B367D"/>
    <w:multiLevelType w:val="hybridMultilevel"/>
    <w:tmpl w:val="29D07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060350"/>
    <w:multiLevelType w:val="hybridMultilevel"/>
    <w:tmpl w:val="83AE0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8162642">
    <w:abstractNumId w:val="4"/>
  </w:num>
  <w:num w:numId="2" w16cid:durableId="1827548852">
    <w:abstractNumId w:val="5"/>
  </w:num>
  <w:num w:numId="3" w16cid:durableId="1243833852">
    <w:abstractNumId w:val="1"/>
  </w:num>
  <w:num w:numId="4" w16cid:durableId="668409432">
    <w:abstractNumId w:val="2"/>
  </w:num>
  <w:num w:numId="5" w16cid:durableId="1104883539">
    <w:abstractNumId w:val="0"/>
  </w:num>
  <w:num w:numId="6" w16cid:durableId="254942968">
    <w:abstractNumId w:val="3"/>
  </w:num>
  <w:num w:numId="7" w16cid:durableId="507331397">
    <w:abstractNumId w:val="7"/>
  </w:num>
  <w:num w:numId="8" w16cid:durableId="177917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2"/>
    <w:rsid w:val="001E6E58"/>
    <w:rsid w:val="00202DD6"/>
    <w:rsid w:val="002A255E"/>
    <w:rsid w:val="003F1A72"/>
    <w:rsid w:val="00835054"/>
    <w:rsid w:val="00BB58A1"/>
    <w:rsid w:val="00C70597"/>
    <w:rsid w:val="00E30E00"/>
    <w:rsid w:val="00E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6599"/>
  <w15:chartTrackingRefBased/>
  <w15:docId w15:val="{88E871AF-05D2-419E-A372-1F7F875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Andrea Martin</cp:lastModifiedBy>
  <cp:revision>1</cp:revision>
  <dcterms:created xsi:type="dcterms:W3CDTF">2024-01-30T20:48:00Z</dcterms:created>
  <dcterms:modified xsi:type="dcterms:W3CDTF">2024-01-30T21:01:00Z</dcterms:modified>
</cp:coreProperties>
</file>